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9347" w:type="dxa"/>
        <w:tblInd w:w="-176" w:type="dxa"/>
        <w:tblLook w:val="04A0" w:firstRow="1" w:lastRow="0" w:firstColumn="1" w:lastColumn="0" w:noHBand="0" w:noVBand="1"/>
      </w:tblPr>
      <w:tblGrid>
        <w:gridCol w:w="14526"/>
        <w:gridCol w:w="4821"/>
      </w:tblGrid>
      <w:tr w:rsidR="008B7C29" w:rsidRPr="00766B0B" w:rsidTr="008B7C29">
        <w:trPr>
          <w:trHeight w:val="1432"/>
        </w:trPr>
        <w:tc>
          <w:tcPr>
            <w:tcW w:w="11375" w:type="dxa"/>
            <w:tcBorders>
              <w:top w:val="nil"/>
              <w:left w:val="nil"/>
              <w:bottom w:val="nil"/>
              <w:right w:val="nil"/>
            </w:tcBorders>
          </w:tcPr>
          <w:p w:rsidR="008B7C29" w:rsidRPr="00766B0B" w:rsidRDefault="002E5394" w:rsidP="002E539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9D25FF" wp14:editId="0EE35249">
                  <wp:extent cx="9087356" cy="661110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9180" cy="6612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8B7C29" w:rsidRPr="001349EC" w:rsidRDefault="008B7C29" w:rsidP="008B7C29">
            <w:pPr>
              <w:spacing w:after="0" w:line="240" w:lineRule="auto"/>
              <w:ind w:left="1169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</w:tbl>
    <w:p w:rsidR="00FB059C" w:rsidRDefault="00FB059C" w:rsidP="002E5394">
      <w:pPr>
        <w:spacing w:after="0" w:line="240" w:lineRule="auto"/>
        <w:rPr>
          <w:rFonts w:ascii="Times New Roman" w:eastAsia="Calibri" w:hAnsi="Times New Roman"/>
          <w:b/>
          <w:caps/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Spec="center" w:tblpY="676"/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4062"/>
        <w:gridCol w:w="3964"/>
        <w:gridCol w:w="4373"/>
      </w:tblGrid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Социального педагога</w:t>
            </w: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2. Проблема буллинга в образовательной организации</w:t>
            </w:r>
          </w:p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(Жертвы буллинга.</w:t>
            </w:r>
          </w:p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Агрессор.  </w:t>
            </w:r>
          </w:p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Свидетели буллинга)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Незамедлительно реагировать в связи с выявлением любых фактов буллинга в классе и школе.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беседу с инициаторами буллинга с целью выявления причин, способствующих ситуации буллинга и выработать решения по устранению дезадаптирующих условий и факторов.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Провести разъясняющий разговор в классе о недопустимости буллинга,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рассматривать любой факт буллинга как социаально – опасное явление.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тематического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родительского собрания,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тематических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индивидуальных бесед с родителями всех категорий учащихся, задействованных в факте буллинга с целью влияния на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ситуацию буллинга и выстраивания адекватных взаимоотношений.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Обеспечить проведение на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системной 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снове в классе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тематических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мероприятий, направленных на изменение психологического климата, командообразование в классном коллективе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до стабилизации ситуации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Включить в классные часы информацию о конфликтах и способах их разрешения.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Подключить к проведению корректирующей работы психологов и социального педагога.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Ходатайствовать о рассмотрении инициаторов и свидетелей буллинга на совете профилактики образовательной организации. 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Обеспечить включение инициаторов и свидетелей буллинга в социально – полезную деятельность.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Информировать родителей «жертвы буллинга» о ежедневном контроле эмоционального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состояния несовершеннолетнего и своевременном информировании классного руководителя об имеющихся проблемах.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Обеспечить самообразования по вопросам конфликтологии, буллинга совместно с психологом обазовательного учреждения, в случае отсутствия нужных компетенций обратиться за супервизией в Министерство Молодежи РТ (тел.).</w:t>
            </w:r>
          </w:p>
          <w:p w:rsidR="00FB059C" w:rsidRDefault="00FB059C" w:rsidP="00CE7E88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 w:rsidP="00CE7E88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Актуализировать запрос на психолого-педагогическое сопровождение по заявленному вопросу: обсудить с классным руководителем, с участниками деталей ситуации (индивидуально).</w:t>
            </w:r>
          </w:p>
          <w:p w:rsidR="00FB059C" w:rsidRDefault="00FB059C" w:rsidP="00CE7E88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Изучить психоэмоциальное состояние участников буллинговой ситуации.</w:t>
            </w:r>
          </w:p>
          <w:p w:rsidR="00FB059C" w:rsidRDefault="00FB059C" w:rsidP="00CE7E88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Исследовать социальную ситуацию в классе.</w:t>
            </w:r>
          </w:p>
          <w:p w:rsidR="00FB059C" w:rsidRDefault="00FB059C" w:rsidP="00CE7E88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групповые занятия во всех классах по обучению способам конструктивного разрешения конфликтов, развития эффективных коммуникаций, эмпатии, толерантности.</w:t>
            </w:r>
          </w:p>
          <w:p w:rsidR="00FB059C" w:rsidRDefault="00FB059C" w:rsidP="00CE7E88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Создать психологические группы поддержки для трех категорий участников.</w:t>
            </w:r>
          </w:p>
          <w:p w:rsidR="00FB059C" w:rsidRDefault="00FB059C" w:rsidP="00CE7E88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психологические беседы и обучающие семинары с педагогическим коллективом в рамках антибуллинговой программы для педагогов.</w:t>
            </w:r>
          </w:p>
          <w:p w:rsidR="00FB059C" w:rsidRDefault="00FB059C" w:rsidP="00CE7E88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Провести совещания с педагогическим коллективом по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выработке единой позиции школы в отношении и способа фиксации инциндентов травли.</w:t>
            </w:r>
          </w:p>
          <w:p w:rsidR="00FB059C" w:rsidRDefault="00FB059C" w:rsidP="00CE7E88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Участвовать в проведении родительских собраний, посвященных информированию и способам конструктивного разрешения буллинга.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 w:rsidP="00CE7E88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Изучить социальную ситуацию в семьях участников травли.</w:t>
            </w:r>
          </w:p>
          <w:p w:rsidR="00FB059C" w:rsidRDefault="00FB059C" w:rsidP="00CE7E88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информационные беседы с членами семьи.</w:t>
            </w:r>
          </w:p>
          <w:p w:rsidR="00FB059C" w:rsidRDefault="00FB059C" w:rsidP="00CE7E88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Инициировать заслушивание на заседании Совета профилактики.</w:t>
            </w:r>
          </w:p>
          <w:p w:rsidR="00FB059C" w:rsidRDefault="00FB059C" w:rsidP="00CE7E88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Оформить доступные информационные зоны для всех участников образовательного процесса.</w:t>
            </w:r>
          </w:p>
          <w:p w:rsidR="00FB059C" w:rsidRDefault="00FB059C" w:rsidP="00CE7E88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Вовлечь свидетелей буллинга в социально-одобряемые виды деятельности и др. (волонтерство, добровольчество).</w:t>
            </w:r>
          </w:p>
          <w:p w:rsidR="00FB059C" w:rsidRDefault="00FB059C" w:rsidP="00CE7E88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получение юридической, медицинской, педагогической и психологической помощи.</w:t>
            </w:r>
          </w:p>
          <w:p w:rsidR="00FB059C" w:rsidRDefault="00FB059C" w:rsidP="00CE7E88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заслушивание на психолого-педагогическом консилиуме.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Социального педагога</w:t>
            </w: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3. Проблема проявлений агрессивного поведения, опасного  для окружающих (в том числе скулшутинг, колумбайн),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поведения экстремистского характера (в том числе последователи нетрадиционных форм религий)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Провести разьяснительную беседу с детским коллективом 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возможных причинах агрессивного поведения.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Организовать работу по минимизации группового давления на ребенка. 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Изучить семейную ситуацию ребенка-агрессора, провести беседу с семьёй, при возможности подключить семейные ресурсы к оказанию помощи ребенку.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включение специалистов сопровождения в поддержку ребенка-агрессора и детского коллектива.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Инициировать заслушивание на Совете профилактики.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Провести социально-психологический анализ конфессиональных особенностей семьи.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мониторинг социальных сетей подростка данной семьи.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FB059C" w:rsidRDefault="00FB059C" w:rsidP="00CE7E88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в соответствии с программой 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lastRenderedPageBreak/>
              <w:t>профилактики терроризма и экстремизма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).</w:t>
            </w:r>
          </w:p>
          <w:p w:rsidR="008B7C29" w:rsidRDefault="008B7C29" w:rsidP="008B7C2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B7C29" w:rsidRDefault="008B7C29" w:rsidP="008B7C2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Изучить запрос классного руководителя в связи со возникшей ситуацией.</w:t>
            </w:r>
          </w:p>
          <w:p w:rsidR="00FB059C" w:rsidRDefault="00FB059C" w:rsidP="00CE7E88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беседу с ребенком/родителями о причинах агрессивно-поведенческих проявлений.</w:t>
            </w:r>
          </w:p>
          <w:p w:rsidR="00FB059C" w:rsidRDefault="00FB059C" w:rsidP="00CE7E88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социально-психологические занятия с классом по урегулированию коллективного взаимодействия в классе.</w:t>
            </w:r>
          </w:p>
          <w:p w:rsidR="00FB059C" w:rsidRDefault="00FB059C" w:rsidP="00CE7E88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работу с семьей в рамках семейного консультирования.</w:t>
            </w:r>
          </w:p>
          <w:p w:rsidR="00FB059C" w:rsidRDefault="00FB059C" w:rsidP="00CE7E88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просветительские семинары с педагогами по обучению навыкам управления детскими коллективами.</w:t>
            </w:r>
          </w:p>
          <w:p w:rsidR="00FB059C" w:rsidRDefault="00FB059C" w:rsidP="00CE7E88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Изучить (по возможности) уклад семьи, познакомиться со всеми членами семьи.</w:t>
            </w:r>
          </w:p>
          <w:p w:rsidR="00FB059C" w:rsidRDefault="00FB059C" w:rsidP="00CE7E88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Разработать индивидуально-профилактическую и коррекционную программу работы с семьей, с учетом   результатов мониторинга психологической безопасности образовательной среды (МБОС), социальных сетей подростка, результатов, предоставленных ЦИСМ. </w:t>
            </w:r>
          </w:p>
          <w:p w:rsidR="00FB059C" w:rsidRDefault="00FB059C" w:rsidP="00CE7E88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Изучить социальные связи подростка в школе.</w:t>
            </w:r>
          </w:p>
          <w:p w:rsidR="00FB059C" w:rsidRDefault="00FB059C" w:rsidP="00CE7E88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:rsidR="00FB059C" w:rsidRDefault="00FB059C" w:rsidP="00CE7E88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Организовать работу с родителями подростка с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периодическим отслеживанием изменения состояния ребёнка. 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lastRenderedPageBreak/>
              <w:t>Установить контакт с ребенком-агрессором с целью  анализа причин его агрессивного поведения.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Выявить  участие агрессора в социальных сетях (ВКонтакте, YouTube, Telegram и др.).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Исследовать социальный  паспорт семьи. 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Посетить ребенка на дому с целью знакомства и взаимодействия с ближайшим   окружением учащегося.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Провести диагностику   социально-психологического климата в семье.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Оказать содействие по включению учащегося  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общественно-полезную деятельность и обеспечить  занятость учащегося во внеучебное время.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Отслеживать   динамику результатов социальной реабилитации выявленного ребенка и его взаимоотношений в коллективе.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социальный патронат семей последователей нетрадиционных форм религий.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Изучить взаимодействие подростка с ближайшим социальным окружением. 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межведомственную работу с органами социальной защиты, специалистами здравоохранения по оказанию помощи в семье.</w:t>
            </w:r>
          </w:p>
          <w:p w:rsidR="00FB059C" w:rsidRDefault="00FB059C" w:rsidP="00CE7E88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Инициировать заслушивание на Совете профилактики.</w:t>
            </w: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Социального педагога</w:t>
            </w: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FB059C" w:rsidRDefault="00FB059C" w:rsidP="00CE7E88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Мониторинг социальных сетей, обучающихся выявленных в протестных акциях.</w:t>
            </w:r>
          </w:p>
          <w:p w:rsidR="00FB059C" w:rsidRDefault="00FB059C" w:rsidP="00CE7E88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FB059C" w:rsidRDefault="00FB059C" w:rsidP="00CE7E88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Вынести на   рассмотрение данного случая на Совете профилактики школы.</w:t>
            </w:r>
          </w:p>
          <w:p w:rsidR="00FB059C" w:rsidRDefault="00FB059C" w:rsidP="00CE7E88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FB059C" w:rsidRDefault="00FB059C" w:rsidP="00CE7E88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занятость подростка в свободное от учебы время, включение подростка    в социально-значимую деятельность.</w:t>
            </w:r>
          </w:p>
          <w:p w:rsidR="00FB059C" w:rsidRDefault="00FB059C" w:rsidP="00CE7E88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Провести просветительскую работу по формированию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нормативной, гражданской, патриотической и духовно-нравственной позиции.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 w:rsidP="00CE7E88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Провести беседу с подростком о причинах его поведения.</w:t>
            </w:r>
          </w:p>
          <w:p w:rsidR="00FB059C" w:rsidRDefault="00FB059C" w:rsidP="00CE7E88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Изучить психологический статус подростка и его семьи.</w:t>
            </w:r>
          </w:p>
          <w:p w:rsidR="00FB059C" w:rsidRDefault="00FB059C" w:rsidP="00CE7E88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наблюдение за классным коллективом с целью выявления отношения к ситуации.</w:t>
            </w:r>
          </w:p>
          <w:p w:rsidR="00FB059C" w:rsidRDefault="00FB059C" w:rsidP="00CE7E88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Разработать коррекционно-развивающие программы по духовно-нравственному и социально-психологическому развитию учащихся.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 w:rsidP="00CE7E88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Изучить социально-психологическую атмосферу в семье.</w:t>
            </w:r>
          </w:p>
          <w:p w:rsidR="00FB059C" w:rsidRDefault="00FB059C" w:rsidP="00CE7E88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Посетить подростка на дому с целью взаимодействия с ближайшим социальным окружение.</w:t>
            </w:r>
          </w:p>
          <w:p w:rsidR="00FB059C" w:rsidRDefault="00FB059C" w:rsidP="00CE7E88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Организовать наблюдение взаимодействия подростка в социуме, с целью изучения межличностных отношений.  </w:t>
            </w:r>
          </w:p>
          <w:p w:rsidR="00FB059C" w:rsidRDefault="00FB059C" w:rsidP="00CE7E88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Выявить дезадаптирующие условия для поведения подростка.</w:t>
            </w:r>
          </w:p>
          <w:p w:rsidR="00FB059C" w:rsidRDefault="00FB059C" w:rsidP="00CE7E88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учащегося).</w:t>
            </w:r>
          </w:p>
          <w:p w:rsidR="00FB059C" w:rsidRDefault="00FB059C" w:rsidP="00CE7E88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необходимости инициировать рассмотрения случая на заседании Совета профилактики.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B059C" w:rsidTr="002E5394">
        <w:trPr>
          <w:trHeight w:val="41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Социального педагога</w:t>
            </w: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5. Проблема наличия среди учащихся образовательной организации участников /подписчиков деструктивных групп</w:t>
            </w:r>
          </w:p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 w:rsidP="00CE7E88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наблюдение, выявление несовершеннолетних детей, подписанные на деструктивные группы.</w:t>
            </w:r>
          </w:p>
          <w:p w:rsidR="00FB059C" w:rsidRDefault="00FB059C" w:rsidP="00CE7E88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мониторинг социальных сетей обучающегося и его окружения</w:t>
            </w:r>
          </w:p>
          <w:p w:rsidR="00FB059C" w:rsidRDefault="00FB059C" w:rsidP="00CE7E88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беседу с семьей с целью выяснения информированности родителей о вовлечении учащегося в деструктивные группы.</w:t>
            </w:r>
          </w:p>
          <w:p w:rsidR="00FB059C" w:rsidRDefault="00FB059C" w:rsidP="00CE7E88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FB059C" w:rsidRDefault="00FB059C" w:rsidP="00CE7E88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Направить учащегося и родителей к специалистам (психолог, клинический психолог, психиатр).</w:t>
            </w:r>
          </w:p>
          <w:p w:rsidR="00FB059C" w:rsidRDefault="00FB059C" w:rsidP="00CE7E88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Проинформировать    классный коллектив о правилах безопасного поведения в интернет пространстве, о наличии деструктивных интернет группах. </w:t>
            </w:r>
          </w:p>
          <w:p w:rsidR="00FB059C" w:rsidRDefault="00FB059C" w:rsidP="00CE7E88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FB059C" w:rsidRDefault="00FB059C" w:rsidP="00CE7E88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Организовать занятость подростка в свободное время, включить в социально-значимые проекты школы, района.</w:t>
            </w:r>
          </w:p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B7C29" w:rsidRDefault="008B7C2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Провести скрининг психоэмоционального и физического здоровья подростка.</w:t>
            </w:r>
          </w:p>
          <w:p w:rsidR="00FB059C" w:rsidRDefault="00FB059C" w:rsidP="00CE7E88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диагностику взаимодействия подростка в социуме.</w:t>
            </w:r>
          </w:p>
          <w:p w:rsidR="00FB059C" w:rsidRDefault="00FB059C" w:rsidP="00CE7E88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Организовать работу с семьей с целью выявления причин вовлечения подростка </w:t>
            </w:r>
            <w:bookmarkStart w:id="0" w:name="_GoBack"/>
            <w:bookmarkEnd w:id="0"/>
            <w:r w:rsidR="002E53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деструктивные группы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FB059C" w:rsidRDefault="00FB059C" w:rsidP="00CE7E88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основе анализа полученных данных разработать программу индивидуальной работы с подростком, семьей и классным коллективом.</w:t>
            </w:r>
          </w:p>
          <w:p w:rsidR="00FB059C" w:rsidRDefault="00FB059C" w:rsidP="00CE7E88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Вести мониторинг за изменениями в поведении ребенка.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059C" w:rsidRDefault="00FB059C" w:rsidP="00CE7E88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работу с семьей и ближайшим окружением подростка.</w:t>
            </w:r>
          </w:p>
          <w:p w:rsidR="00FB059C" w:rsidRDefault="00FB059C" w:rsidP="00CE7E88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Изучить медицинскую карту учащегося.</w:t>
            </w:r>
          </w:p>
          <w:p w:rsidR="00FB059C" w:rsidRDefault="00FB059C" w:rsidP="00CE7E88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необходимости направить учащегося и родителей к специалистам (психолог, клинический психолог, психиатр).</w:t>
            </w:r>
          </w:p>
          <w:p w:rsidR="00FB059C" w:rsidRDefault="00FB059C" w:rsidP="00CE7E88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разъяснительную работу с педагогическим коллективом по особенностям работы с данной категорией учащихся.</w:t>
            </w:r>
          </w:p>
          <w:p w:rsidR="00FB059C" w:rsidRDefault="00FB059C" w:rsidP="00CE7E88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Провести встречи педагогов со специалистами в области информационных технологий. </w:t>
            </w:r>
          </w:p>
          <w:p w:rsidR="00FB059C" w:rsidRDefault="00FB059C" w:rsidP="00CE7E88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необходимости – направить на рассмотрение в Совет профилактики.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Социального педагога</w:t>
            </w: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6. Проблема наличия среди учащихся ннтернет-зависимых, игроманов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FB059C" w:rsidRDefault="00FB059C" w:rsidP="00CE7E88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Проинформировать родителей и специалистов сопровождения школы о выявленном случае.</w:t>
            </w:r>
          </w:p>
          <w:p w:rsidR="00FB059C" w:rsidRDefault="00FB059C" w:rsidP="00CE7E88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FB059C" w:rsidRDefault="00FB059C" w:rsidP="00CE7E88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досуговую деятельность подростка с учетом его интересов и вовлечение его в социально-значимую деятельность.</w:t>
            </w:r>
          </w:p>
          <w:p w:rsidR="00FB059C" w:rsidRDefault="00FB059C" w:rsidP="00CE7E88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Привлечь специалистов здравоохранения для работы с данным подростком.</w:t>
            </w:r>
          </w:p>
          <w:p w:rsidR="00FB059C" w:rsidRDefault="00FB059C" w:rsidP="00CE7E88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мониторинг социальных сетей учащегося.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диагностику на предмет наличия интернет зависимого поведения.</w:t>
            </w:r>
          </w:p>
          <w:p w:rsidR="00FB059C" w:rsidRDefault="00FB059C" w:rsidP="00CE7E88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установлении факта зависимости информирует классного руководителя, родителей о выявленном случае.</w:t>
            </w:r>
          </w:p>
          <w:p w:rsidR="00FB059C" w:rsidRDefault="00FB059C" w:rsidP="00CE7E88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Разработать индивидуальную программу сопровождения подростка.</w:t>
            </w:r>
          </w:p>
          <w:p w:rsidR="00FB059C" w:rsidRDefault="00FB059C" w:rsidP="00CE7E88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Разработать рекомендации для педагогов/родителей по коррекции интернет-зависимого поведения у детей.</w:t>
            </w:r>
          </w:p>
          <w:p w:rsidR="00FB059C" w:rsidRDefault="00FB059C" w:rsidP="00CE7E88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:rsidR="00FB059C" w:rsidRDefault="00FB059C" w:rsidP="00CE7E88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Разработать рекомендации  по 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 Изучить личное дело и медицинскую карту подростка. 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Ознакомиться с программой индивидуального сопровождения подростка, подготовленной педагогом-психологом.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Внести свои предложения в программу сопровождения.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При необходимости вовлечь в эту работу педагога-организатора, заместителя по воспитательной работе, педагогов дополнительного образования, учителя информатики.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Организовать активное вовлечение семьи в жизнь школы.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преодоления.</w:t>
            </w: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Социального педагога</w:t>
            </w: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7. Проблема наличия среди учащихся употребляющих алкогольные напитки, наркотические вещества (в том числе ПАВ)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Отделить учащегося от класса, одноклассников.</w:t>
            </w:r>
          </w:p>
          <w:p w:rsidR="00FB059C" w:rsidRDefault="00FB059C" w:rsidP="00CE7E88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Проинформировать родителей, 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FB059C" w:rsidRDefault="00FB059C" w:rsidP="00CE7E88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FB059C" w:rsidRDefault="00FB059C" w:rsidP="00CE7E88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FB059C" w:rsidRDefault="00FB059C" w:rsidP="00CE7E88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сопровождение обучающихся по результатам социально-психологического тестирования (СПТ).</w:t>
            </w:r>
          </w:p>
          <w:p w:rsidR="00FB059C" w:rsidRDefault="00FB059C" w:rsidP="00CE7E88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FB059C" w:rsidRDefault="00FB059C" w:rsidP="00CE7E88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Инициировать заслушивание на Совете профилактики.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1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Изучить психоэмоциональное и физическое здоровье подростка.</w:t>
            </w:r>
          </w:p>
          <w:p w:rsidR="00FB059C" w:rsidRDefault="00FB059C" w:rsidP="00CE7E88">
            <w:pPr>
              <w:numPr>
                <w:ilvl w:val="0"/>
                <w:numId w:val="1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диагностику взаимодействия подростка в социуме.</w:t>
            </w:r>
          </w:p>
          <w:p w:rsidR="00FB059C" w:rsidRDefault="00FB059C" w:rsidP="00CE7E88">
            <w:pPr>
              <w:numPr>
                <w:ilvl w:val="0"/>
                <w:numId w:val="1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работу с семьей с целью выявления причин употребления алкогольных, наркотических или психотропных веществ.</w:t>
            </w:r>
          </w:p>
          <w:p w:rsidR="00FB059C" w:rsidRDefault="00FB059C" w:rsidP="00CE7E88">
            <w:pPr>
              <w:numPr>
                <w:ilvl w:val="0"/>
                <w:numId w:val="1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Разработать комплексную программу индивидуального сопровождения ребенка, в том числе, используя результаты социально-психологического тестирования (СПТ).</w:t>
            </w:r>
          </w:p>
          <w:p w:rsidR="00FB059C" w:rsidRDefault="00FB059C" w:rsidP="00CE7E88">
            <w:pPr>
              <w:numPr>
                <w:ilvl w:val="0"/>
                <w:numId w:val="19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Отслеживать динамику эффективности индивидуально-профилактической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 w:rsidP="00CE7E88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патронат семьи.</w:t>
            </w:r>
          </w:p>
          <w:p w:rsidR="00FB059C" w:rsidRDefault="00FB059C" w:rsidP="00CE7E88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Взаимодействовать с органами здравоохранения, социальной защиты, ПДН по оказанию помощи несовершеннолетнему и его семье.</w:t>
            </w:r>
          </w:p>
          <w:p w:rsidR="00FB059C" w:rsidRDefault="00FB059C" w:rsidP="00CE7E88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Ознакомиться с программой индивидуального сопровождения подростка, подготовленной педагогом-психологом.</w:t>
            </w:r>
          </w:p>
          <w:p w:rsidR="00FB059C" w:rsidRDefault="00FB059C" w:rsidP="00CE7E88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активное вовлечение семьи в жизнь школы.</w:t>
            </w:r>
          </w:p>
          <w:p w:rsidR="00FB059C" w:rsidRDefault="00FB059C" w:rsidP="00CE7E88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встречу специалистов здравоохранения с учащимися и педагогами школы о маркерах выявления и способах преодоления употребления алкогольных, наркотических или психотропных веществ.</w:t>
            </w:r>
          </w:p>
          <w:p w:rsidR="00FB059C" w:rsidRDefault="00FB059C" w:rsidP="00CE7E88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заслушивание на психолого-педагогическом консилиуме.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Социального педагога</w:t>
            </w:r>
          </w:p>
        </w:tc>
      </w:tr>
      <w:tr w:rsidR="00FB059C" w:rsidTr="002E5394"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8. Проблема наличия среди учащихся проявляющих саморазрушающее поведение, суициды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21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Выявить по рекомендованным признакам склонность к суицидальному поведению.</w:t>
            </w:r>
          </w:p>
          <w:p w:rsidR="00FB059C" w:rsidRDefault="00FB059C" w:rsidP="00CE7E88">
            <w:pPr>
              <w:numPr>
                <w:ilvl w:val="0"/>
                <w:numId w:val="21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наличии риска суицидального поведения информировать семью и администрацию школы.</w:t>
            </w:r>
          </w:p>
          <w:p w:rsidR="00FB059C" w:rsidRDefault="00FB059C" w:rsidP="00CE7E88">
            <w:pPr>
              <w:numPr>
                <w:ilvl w:val="0"/>
                <w:numId w:val="21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Оказать эмоциональную поддержку ребенку </w:t>
            </w:r>
          </w:p>
          <w:p w:rsidR="00FB059C" w:rsidRDefault="00FB059C" w:rsidP="00CE7E88">
            <w:pPr>
              <w:numPr>
                <w:ilvl w:val="0"/>
                <w:numId w:val="21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Контролировать посещаемость школы.</w:t>
            </w:r>
          </w:p>
          <w:p w:rsidR="00FB059C" w:rsidRDefault="00FB059C" w:rsidP="00CE7E88">
            <w:pPr>
              <w:numPr>
                <w:ilvl w:val="0"/>
                <w:numId w:val="21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Проводить тематические классные часы и внеклассные мероприятия по профилактике суицидального поведения. </w:t>
            </w:r>
          </w:p>
          <w:p w:rsidR="00FB059C" w:rsidRDefault="00FB059C" w:rsidP="00CE7E88">
            <w:pPr>
              <w:numPr>
                <w:ilvl w:val="0"/>
                <w:numId w:val="21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Поддерживать постоянный контакт с ребенком и его семьей.</w:t>
            </w:r>
          </w:p>
          <w:p w:rsidR="00FB059C" w:rsidRDefault="00FB059C" w:rsidP="00CE7E88">
            <w:pPr>
              <w:numPr>
                <w:ilvl w:val="0"/>
                <w:numId w:val="21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Инициировать включение специалистов сопровождения к работе с данным ребенком и его семьей.</w:t>
            </w:r>
          </w:p>
          <w:p w:rsidR="005566E9" w:rsidRDefault="005566E9" w:rsidP="005566E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566E9" w:rsidRDefault="005566E9" w:rsidP="005566E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566E9" w:rsidRDefault="005566E9" w:rsidP="005566E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59C" w:rsidRDefault="00FB059C" w:rsidP="00CE7E88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углубленную диагностику психоэмоционального состояния ребенка. с целью выявления причин саморазгружающего поведения.</w:t>
            </w:r>
          </w:p>
          <w:p w:rsidR="00FB059C" w:rsidRDefault="00FB059C" w:rsidP="00CE7E88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психоподдерживающие индивидуальные консультации и коррекционные занятия по формированию жизненно важных навыков преодоления стресса и саморегуляции.</w:t>
            </w:r>
          </w:p>
          <w:p w:rsidR="00FB059C" w:rsidRDefault="00FB059C" w:rsidP="00CE7E88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по согласованию с родителями ребенка обследование у психиатра.</w:t>
            </w:r>
          </w:p>
          <w:p w:rsidR="00FB059C" w:rsidRDefault="00FB059C" w:rsidP="00CE7E88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Информировать родителей, педагогов и детей о возможности получения психологической помощи через телефоны доверия экстренной психологической помощи.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9C" w:rsidRDefault="00FB059C" w:rsidP="00CE7E88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Исследовать социально-психологическую атмосферу в семье.</w:t>
            </w:r>
          </w:p>
          <w:p w:rsidR="00FB059C" w:rsidRDefault="00FB059C" w:rsidP="00CE7E88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работу с ближайшим социальным окружением учащегося.</w:t>
            </w:r>
          </w:p>
          <w:p w:rsidR="00FB059C" w:rsidRDefault="00FB059C" w:rsidP="00CE7E88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FB059C" w:rsidRDefault="00FB059C" w:rsidP="00CE7E88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работу с семьей с участием психолога, специалиста здравоохранения.</w:t>
            </w:r>
          </w:p>
          <w:p w:rsidR="00FB059C" w:rsidRDefault="00FB059C" w:rsidP="00CE7E88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заслушивание на психолого-педагогическом консилиуме.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B059C" w:rsidTr="002E5394">
        <w:trPr>
          <w:trHeight w:val="27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Социального педагога</w:t>
            </w:r>
          </w:p>
        </w:tc>
      </w:tr>
      <w:tr w:rsidR="00FB059C" w:rsidTr="002E5394">
        <w:trPr>
          <w:trHeight w:val="27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B059C" w:rsidRDefault="00FB059C" w:rsidP="00CE7E88">
            <w:pPr>
              <w:numPr>
                <w:ilvl w:val="0"/>
                <w:numId w:val="24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:rsidR="00FB059C" w:rsidRDefault="00FB059C" w:rsidP="00CE7E88">
            <w:pPr>
              <w:numPr>
                <w:ilvl w:val="0"/>
                <w:numId w:val="24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Проводить классные часы и родительские собрания совместно с педагогом-психологом с целью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разъяснения целей, задач и значимости СПТ.</w:t>
            </w:r>
          </w:p>
          <w:p w:rsidR="00FB059C" w:rsidRDefault="00FB059C" w:rsidP="00CE7E88">
            <w:pPr>
              <w:numPr>
                <w:ilvl w:val="0"/>
                <w:numId w:val="24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Приглашать врача нарколога на родительские собрания.</w:t>
            </w:r>
          </w:p>
          <w:p w:rsidR="00FB059C" w:rsidRDefault="00FB059C" w:rsidP="00CE7E88">
            <w:pPr>
              <w:numPr>
                <w:ilvl w:val="0"/>
                <w:numId w:val="24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Обеспечить родителей памятками об СПТ (включая информацию о конфиденциальности, добровольности и отсутствии угроз для обучающегося).</w:t>
            </w:r>
          </w:p>
          <w:p w:rsidR="00FB059C" w:rsidRDefault="00FB059C" w:rsidP="00CE7E88">
            <w:pPr>
              <w:numPr>
                <w:ilvl w:val="0"/>
                <w:numId w:val="24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Осуществлять педагогическое 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FB059C" w:rsidRDefault="00FB059C" w:rsidP="00CE7E88">
            <w:pPr>
              <w:numPr>
                <w:ilvl w:val="0"/>
                <w:numId w:val="24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FB059C" w:rsidRDefault="00FB059C" w:rsidP="00CE7E88">
            <w:pPr>
              <w:numPr>
                <w:ilvl w:val="0"/>
                <w:numId w:val="24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Внедрять в образовательную деятельность методов, способствующих развитию коммуникативных навыков, саморегуляции, стрессоустойчивости, позитивного мышления и навыков конструктивного разрешения конфликтов</w:t>
            </w:r>
          </w:p>
          <w:p w:rsidR="00FB059C" w:rsidRDefault="00FB059C">
            <w:pPr>
              <w:spacing w:after="0" w:line="240" w:lineRule="auto"/>
              <w:ind w:right="7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 w:rsidP="00CE7E88">
            <w:pPr>
              <w:numPr>
                <w:ilvl w:val="0"/>
                <w:numId w:val="25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</w:t>
            </w:r>
          </w:p>
          <w:p w:rsidR="00FB059C" w:rsidRDefault="00FB059C" w:rsidP="00CE7E88">
            <w:pPr>
              <w:numPr>
                <w:ilvl w:val="0"/>
                <w:numId w:val="25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</w:t>
            </w:r>
          </w:p>
          <w:p w:rsidR="00FB059C" w:rsidRDefault="00FB059C" w:rsidP="00CE7E88">
            <w:pPr>
              <w:numPr>
                <w:ilvl w:val="0"/>
                <w:numId w:val="25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 выявления опасений и устранения негативных ожиданий, связанных с ним. </w:t>
            </w:r>
          </w:p>
          <w:p w:rsidR="00FB059C" w:rsidRDefault="00FB059C" w:rsidP="00CE7E88">
            <w:pPr>
              <w:numPr>
                <w:ilvl w:val="0"/>
                <w:numId w:val="25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интерактивные мероприятия (квесты, флешмобы, творческих состязаний, дискуссионных площадок), направленные на формирование доверия к процедуре СПТ и повышение мотивации.</w:t>
            </w:r>
          </w:p>
          <w:p w:rsidR="00FB059C" w:rsidRDefault="00FB059C" w:rsidP="00CE7E88">
            <w:pPr>
              <w:numPr>
                <w:ilvl w:val="0"/>
                <w:numId w:val="25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групповую работу с обучающимися, входящими в «группу риска», или отказавшимися от прохождения тестирования.</w:t>
            </w:r>
          </w:p>
          <w:p w:rsidR="00FB059C" w:rsidRDefault="00FB059C" w:rsidP="00CE7E88">
            <w:pPr>
              <w:numPr>
                <w:ilvl w:val="0"/>
                <w:numId w:val="25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Проводить мероприятия, способствующие формированию культуры здорового и безопасного образа жизни, с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привлечением волонтёров, старшеклассников и советов обучающихся, действующих по принципу «равный – равному».</w:t>
            </w:r>
          </w:p>
          <w:p w:rsidR="00FB059C" w:rsidRDefault="00FB059C" w:rsidP="00CE7E88">
            <w:pPr>
              <w:numPr>
                <w:ilvl w:val="0"/>
                <w:numId w:val="25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</w:t>
            </w:r>
          </w:p>
          <w:p w:rsidR="00FB059C" w:rsidRDefault="00FB059C" w:rsidP="00CE7E88">
            <w:pPr>
              <w:numPr>
                <w:ilvl w:val="0"/>
                <w:numId w:val="25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Разработать и обеспечить размещений информации о СПТ 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FB059C" w:rsidRDefault="00FB059C" w:rsidP="00CE7E88">
            <w:pPr>
              <w:numPr>
                <w:ilvl w:val="0"/>
                <w:numId w:val="25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Осуществлять постоянный мониторинг эффективности реализуемых профилактических мероприятий.</w:t>
            </w:r>
          </w:p>
          <w:p w:rsidR="00FB059C" w:rsidRDefault="00FB059C" w:rsidP="00CE7E88">
            <w:pPr>
              <w:numPr>
                <w:ilvl w:val="0"/>
                <w:numId w:val="25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</w:t>
            </w:r>
            <w:bookmarkStart w:id="1" w:name="undefined"/>
            <w:bookmarkEnd w:id="1"/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 w:rsidP="00CE7E88">
            <w:pPr>
              <w:numPr>
                <w:ilvl w:val="0"/>
                <w:numId w:val="26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Фиксировать постановку на внутренний контроль учащихся, отказавшихся от прохождения СПТ. </w:t>
            </w:r>
          </w:p>
          <w:p w:rsidR="00FB059C" w:rsidRDefault="00FB059C" w:rsidP="00CE7E88">
            <w:pPr>
              <w:numPr>
                <w:ilvl w:val="0"/>
                <w:numId w:val="26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Привлекать для совместной работы внешних специалистов и службы (наркологов, представителей социальной защиты, волонтеров).</w:t>
            </w:r>
          </w:p>
          <w:p w:rsidR="00FB059C" w:rsidRDefault="00FB059C" w:rsidP="00CE7E88">
            <w:pPr>
              <w:numPr>
                <w:ilvl w:val="0"/>
                <w:numId w:val="26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информационно-просветительскую работу с родителями (законными представителями) о профилактических мерах вне рамок СПТ, информирование о правах семьи.</w:t>
            </w:r>
          </w:p>
          <w:p w:rsidR="00FB059C" w:rsidRDefault="00FB059C" w:rsidP="00CE7E88">
            <w:pPr>
              <w:numPr>
                <w:ilvl w:val="0"/>
                <w:numId w:val="26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Привлекать семьи к участию в коллективных и профилактических мероприятиях (тематические встречи, семейные клубы, информационные беседы).</w:t>
            </w:r>
          </w:p>
          <w:p w:rsidR="00FB059C" w:rsidRDefault="00FB059C" w:rsidP="00CE7E88">
            <w:pPr>
              <w:numPr>
                <w:ilvl w:val="0"/>
                <w:numId w:val="26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Разработать совместно с классным руководителем и педагогом-психологом оптимальные профилактические стратегии для конкретной семьи.</w:t>
            </w:r>
          </w:p>
          <w:p w:rsidR="00FB059C" w:rsidRDefault="00FB059C" w:rsidP="00CE7E88">
            <w:pPr>
              <w:numPr>
                <w:ilvl w:val="0"/>
                <w:numId w:val="26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мероприятия информационно-просветительского 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и укрепление взаимодействия семьи и школы.</w:t>
            </w:r>
          </w:p>
          <w:p w:rsidR="00FB059C" w:rsidRDefault="00FB059C" w:rsidP="00CE7E88">
            <w:pPr>
              <w:numPr>
                <w:ilvl w:val="0"/>
                <w:numId w:val="26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Использовать в работе формы совместной деятельности: педагог–ученик, педагог–родитель, сверстник–сверстник.</w:t>
            </w:r>
          </w:p>
        </w:tc>
      </w:tr>
      <w:tr w:rsidR="00FB059C" w:rsidTr="002E5394">
        <w:trPr>
          <w:trHeight w:val="27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Социального педагога</w:t>
            </w:r>
          </w:p>
        </w:tc>
      </w:tr>
      <w:tr w:rsidR="00FB059C" w:rsidTr="002E5394">
        <w:trPr>
          <w:trHeight w:val="27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10. Проблема наличия учащихся,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находящихся на семейном обучении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 w:rsidP="00CE7E88">
            <w:pPr>
              <w:numPr>
                <w:ilvl w:val="0"/>
                <w:numId w:val="27"/>
              </w:numPr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Осуществлять постоянную связь с семьей: проводить собеседования,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обсуждать успехи и сложности ребёнка.</w:t>
            </w:r>
          </w:p>
          <w:p w:rsidR="00FB059C" w:rsidRDefault="00FB059C" w:rsidP="00CE7E88">
            <w:pPr>
              <w:numPr>
                <w:ilvl w:val="0"/>
                <w:numId w:val="27"/>
              </w:numPr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FB059C" w:rsidRDefault="00FB059C" w:rsidP="00CE7E88">
            <w:pPr>
              <w:numPr>
                <w:ilvl w:val="0"/>
                <w:numId w:val="27"/>
              </w:numPr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FB059C" w:rsidRDefault="00FB059C" w:rsidP="00CE7E88">
            <w:pPr>
              <w:numPr>
                <w:ilvl w:val="0"/>
                <w:numId w:val="27"/>
              </w:numPr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Регулярно приглашать ребёнка на дополнительные занятия или проекты школы.</w:t>
            </w:r>
          </w:p>
          <w:p w:rsidR="00FB059C" w:rsidRDefault="00FB059C" w:rsidP="00CE7E88">
            <w:pPr>
              <w:numPr>
                <w:ilvl w:val="0"/>
                <w:numId w:val="27"/>
              </w:numPr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выявлении сложностей сразу подключать специалистов (психолога, социального педагога) для выработки комплексного плана сопровождения.</w:t>
            </w:r>
          </w:p>
          <w:p w:rsidR="008B7C29" w:rsidRPr="008B7C29" w:rsidRDefault="00FB059C" w:rsidP="008B7C29">
            <w:pPr>
              <w:numPr>
                <w:ilvl w:val="0"/>
                <w:numId w:val="27"/>
              </w:numPr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 w:rsidP="00CE7E88">
            <w:pPr>
              <w:numPr>
                <w:ilvl w:val="0"/>
                <w:numId w:val="28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Проводить диагностику уровня социальной адаптации,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тревожности, мотивации и самооценки ребенка.</w:t>
            </w:r>
          </w:p>
          <w:p w:rsidR="00FB059C" w:rsidRDefault="00FB059C" w:rsidP="00CE7E88">
            <w:pPr>
              <w:numPr>
                <w:ilvl w:val="0"/>
                <w:numId w:val="28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Выявлять способности и интересы учащихся и предоставлять рекомендации семье по их развитию.</w:t>
            </w:r>
          </w:p>
          <w:p w:rsidR="00FB059C" w:rsidRDefault="00FB059C" w:rsidP="00CE7E88">
            <w:pPr>
              <w:numPr>
                <w:ilvl w:val="0"/>
                <w:numId w:val="28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</w:t>
            </w:r>
          </w:p>
          <w:p w:rsidR="00FB059C" w:rsidRDefault="00FB059C" w:rsidP="00CE7E88">
            <w:pPr>
              <w:numPr>
                <w:ilvl w:val="0"/>
                <w:numId w:val="28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Поддерживать родителей в вопросах профилактики эмоционального выгорания и поддержания мотивации ребёнка дома.</w:t>
            </w:r>
          </w:p>
          <w:p w:rsidR="00FB059C" w:rsidRDefault="00FB059C" w:rsidP="00CE7E88">
            <w:pPr>
              <w:numPr>
                <w:ilvl w:val="0"/>
                <w:numId w:val="28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Регулярно предлагать участие в групповых или индивидуальных психологических тренингах по формированию уверенности и развитию коммуникативных навыков.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B059C" w:rsidRDefault="00FB059C" w:rsidP="00CE7E88">
            <w:pPr>
              <w:numPr>
                <w:ilvl w:val="0"/>
                <w:numId w:val="29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Информировать семью о возможности взаимодействия с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внешкольными организациями, секциями, кружками, проводимыми как на базе школы, так и в городских учреждениях.</w:t>
            </w:r>
          </w:p>
          <w:p w:rsidR="00FB059C" w:rsidRDefault="00FB059C" w:rsidP="00CE7E88">
            <w:pPr>
              <w:numPr>
                <w:ilvl w:val="0"/>
                <w:numId w:val="29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Содействовать включению семьи в сообщества других родителей, находящихся на семейном обучении; организовывать совместные экскурсии, творческие и спортивные мероприятия.</w:t>
            </w:r>
          </w:p>
          <w:p w:rsidR="00FB059C" w:rsidRDefault="00FB059C" w:rsidP="00CE7E88">
            <w:pPr>
              <w:numPr>
                <w:ilvl w:val="0"/>
                <w:numId w:val="29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Помогать в разрешении конфликтных ситуаций, связанных с законодательными вопросами, социальной защитой и индивидуальными трудностями.</w:t>
            </w:r>
          </w:p>
          <w:p w:rsidR="00FB059C" w:rsidRDefault="00FB059C" w:rsidP="00CE7E88">
            <w:pPr>
              <w:numPr>
                <w:ilvl w:val="0"/>
                <w:numId w:val="29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Способствовать знакомству ребёнка с культурным и социокультурным пространством школы.</w:t>
            </w:r>
          </w:p>
          <w:p w:rsidR="00FB059C" w:rsidRDefault="00FB059C" w:rsidP="00CE7E88">
            <w:pPr>
              <w:numPr>
                <w:ilvl w:val="0"/>
                <w:numId w:val="29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методическую поддержку для родителей: памятки, вебинары, материалы по вопросам обучения дома.</w:t>
            </w:r>
          </w:p>
          <w:p w:rsidR="00FB059C" w:rsidRDefault="00FB059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B059C" w:rsidTr="002E5394">
        <w:trPr>
          <w:trHeight w:val="27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8B7C29" w:rsidRDefault="008B7C2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8B7C29" w:rsidRDefault="008B7C2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8B7C29" w:rsidRDefault="008B7C2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FB059C" w:rsidRDefault="00FB059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Социального педагога</w:t>
            </w:r>
          </w:p>
        </w:tc>
      </w:tr>
      <w:tr w:rsidR="00FB059C" w:rsidTr="002E5394">
        <w:trPr>
          <w:trHeight w:val="27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11. Проблема наличия неорганизованных детей мигрантов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059C" w:rsidRDefault="00FB059C" w:rsidP="00CE7E88">
            <w:pPr>
              <w:numPr>
                <w:ilvl w:val="0"/>
                <w:numId w:val="30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индивидуальные беседы для выявления барьеров, склонностей и интересов.</w:t>
            </w:r>
          </w:p>
          <w:p w:rsidR="00FB059C" w:rsidRDefault="00FB059C" w:rsidP="00CE7E88">
            <w:pPr>
              <w:numPr>
                <w:ilvl w:val="0"/>
                <w:numId w:val="30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Вовлекать учеников-мигрантов в учебную и внеурочную деятельность через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индивидуальные или малые группы с упором на их интересы и способности.</w:t>
            </w:r>
          </w:p>
          <w:p w:rsidR="00FB059C" w:rsidRDefault="00FB059C" w:rsidP="00CE7E88">
            <w:pPr>
              <w:numPr>
                <w:ilvl w:val="0"/>
                <w:numId w:val="30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поддерживающие микросреды: формирование малой группы поддержки или наставничество со стороны эмпатичных одноклассников или более старших детей, прошедших такой же путь ранее.</w:t>
            </w:r>
          </w:p>
          <w:p w:rsidR="00FB059C" w:rsidRDefault="00FB059C" w:rsidP="00CE7E88">
            <w:pPr>
              <w:numPr>
                <w:ilvl w:val="0"/>
                <w:numId w:val="30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Регулярно проводить встречи с семьей: обсуждение ожиданий, разъяснение правил школы и возможностей без осуждения и давления.</w:t>
            </w:r>
          </w:p>
          <w:p w:rsidR="00FB059C" w:rsidRDefault="00FB059C" w:rsidP="00CE7E88">
            <w:pPr>
              <w:numPr>
                <w:ilvl w:val="0"/>
                <w:numId w:val="30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FB059C" w:rsidRDefault="00FB059C" w:rsidP="00CE7E88">
            <w:pPr>
              <w:numPr>
                <w:ilvl w:val="0"/>
                <w:numId w:val="30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Регулярно проводить мониторинг посещаемости кружков и участие в школьных активностях.</w:t>
            </w:r>
          </w:p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B059C" w:rsidRDefault="00FB05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 w:rsidP="00CE7E88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Регулярно проводить диагностики для выявления способностей и скрытых талантов у учащихся.</w:t>
            </w:r>
          </w:p>
          <w:p w:rsidR="00FB059C" w:rsidRDefault="00FB059C" w:rsidP="00CE7E88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Предоставлять семье рекомендации по итогам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диагностики по развитию выявленных способностей и талантов.</w:t>
            </w:r>
          </w:p>
          <w:p w:rsidR="00FB059C" w:rsidRDefault="00FB059C" w:rsidP="00CE7E88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занятия на развитие навыков выражения эмоций и уверенности в новой среде, с другими детьми.</w:t>
            </w:r>
          </w:p>
          <w:p w:rsidR="00FB059C" w:rsidRDefault="00FB059C" w:rsidP="00CE7E88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индивидуальные и групповые тренинги по развитию коммуникативных навыков и социальных умений.</w:t>
            </w:r>
          </w:p>
          <w:p w:rsidR="00FB059C" w:rsidRDefault="00FB059C" w:rsidP="00CE7E88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Включать ребенка в специальные программы по развитию самооценки и формированию чувства принадлежности к коллективу.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B059C" w:rsidRDefault="00FB059C" w:rsidP="00CE7E88">
            <w:pPr>
              <w:numPr>
                <w:ilvl w:val="0"/>
                <w:numId w:val="32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Выявить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детей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мигрантов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неорганизованных внеурочной или иной дополнительной деятельностью. </w:t>
            </w:r>
          </w:p>
          <w:p w:rsidR="00FB059C" w:rsidRDefault="00FB059C" w:rsidP="00CE7E88">
            <w:pPr>
              <w:numPr>
                <w:ilvl w:val="0"/>
                <w:numId w:val="32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Проводить разъяснительные работы с семьей, направленные на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ознакомление с правами, обязанностями и возможностями для детей иммигрантов.</w:t>
            </w:r>
          </w:p>
          <w:p w:rsidR="00FB059C" w:rsidRDefault="00FB059C" w:rsidP="00CE7E88">
            <w:pPr>
              <w:numPr>
                <w:ilvl w:val="0"/>
                <w:numId w:val="32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Оказывать помощь в оформлении документов для посещения кружков и секций, содействие в получении льгот или бесплатных услуг.</w:t>
            </w:r>
          </w:p>
          <w:p w:rsidR="00FB059C" w:rsidRDefault="00FB059C" w:rsidP="00CE7E88">
            <w:pPr>
              <w:numPr>
                <w:ilvl w:val="0"/>
                <w:numId w:val="32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встречи для «обмена культурным опытом»: приглашение родителей и детей к совместной организации праздников, мастер-классов, где они могут продемонстрировать свою культуру.</w:t>
            </w:r>
          </w:p>
          <w:p w:rsidR="00FB059C" w:rsidRDefault="00FB059C" w:rsidP="00CE7E88">
            <w:pPr>
              <w:numPr>
                <w:ilvl w:val="0"/>
                <w:numId w:val="32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Привлекать специалистов из домов культуры, молодежных центров и общественных организаций для комплексной поддержки, и интеграции. </w:t>
            </w:r>
          </w:p>
          <w:p w:rsidR="00FB059C" w:rsidRDefault="00FB059C" w:rsidP="00CE7E88">
            <w:pPr>
              <w:numPr>
                <w:ilvl w:val="0"/>
                <w:numId w:val="32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Создать условия для успешной интеграции: предоставление больше возможностей для самостоятельного выбора внеурочной деятельности (разнообразие кружков, мастер-классов, краткосрочных действий с разной тематикой).</w:t>
            </w:r>
          </w:p>
          <w:p w:rsidR="00FB059C" w:rsidRDefault="00FB059C" w:rsidP="00CE7E88">
            <w:pPr>
              <w:numPr>
                <w:ilvl w:val="0"/>
                <w:numId w:val="32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партнёрство с НКО: вовлечение профильных организаций, специализирующихся на поддержке иммигрантов.</w:t>
            </w:r>
          </w:p>
          <w:p w:rsidR="00FB059C" w:rsidRDefault="00FB059C" w:rsidP="00CE7E88">
            <w:pPr>
              <w:numPr>
                <w:ilvl w:val="0"/>
                <w:numId w:val="32"/>
              </w:numPr>
              <w:spacing w:after="0" w:line="240" w:lineRule="auto"/>
              <w:ind w:left="283" w:hanging="283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Регулярно размещать информации на школьном сайте, а также разработка наглядно-информационных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поддержек (брошюры, стенды на различных языках).</w:t>
            </w:r>
          </w:p>
        </w:tc>
      </w:tr>
    </w:tbl>
    <w:p w:rsidR="002A7983" w:rsidRDefault="002A7983" w:rsidP="00FB059C"/>
    <w:sectPr w:rsidR="002A7983" w:rsidSect="00FB05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F50" w:rsidRDefault="00394F50" w:rsidP="005566E9">
      <w:pPr>
        <w:spacing w:after="0" w:line="240" w:lineRule="auto"/>
      </w:pPr>
      <w:r>
        <w:separator/>
      </w:r>
    </w:p>
  </w:endnote>
  <w:endnote w:type="continuationSeparator" w:id="0">
    <w:p w:rsidR="00394F50" w:rsidRDefault="00394F50" w:rsidP="0055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F50" w:rsidRDefault="00394F50" w:rsidP="005566E9">
      <w:pPr>
        <w:spacing w:after="0" w:line="240" w:lineRule="auto"/>
      </w:pPr>
      <w:r>
        <w:separator/>
      </w:r>
    </w:p>
  </w:footnote>
  <w:footnote w:type="continuationSeparator" w:id="0">
    <w:p w:rsidR="00394F50" w:rsidRDefault="00394F50" w:rsidP="00556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15" w15:restartNumberingAfterBreak="0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16" w15:restartNumberingAfterBreak="0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17" w15:restartNumberingAfterBreak="0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18" w15:restartNumberingAfterBreak="0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="Calibr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21" w15:restartNumberingAfterBreak="0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28" w15:restartNumberingAfterBreak="0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DB"/>
    <w:rsid w:val="000A1659"/>
    <w:rsid w:val="002A7983"/>
    <w:rsid w:val="002E5394"/>
    <w:rsid w:val="00394F50"/>
    <w:rsid w:val="005566E9"/>
    <w:rsid w:val="008B7C29"/>
    <w:rsid w:val="009022DB"/>
    <w:rsid w:val="00AA5F4D"/>
    <w:rsid w:val="00FB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4F07"/>
  <w15:chartTrackingRefBased/>
  <w15:docId w15:val="{AB176310-23ED-4E8D-BA8F-170A12FA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5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7C2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5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5F4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556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66E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56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66E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3808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36</dc:creator>
  <cp:keywords/>
  <dc:description/>
  <cp:lastModifiedBy>Сош 36</cp:lastModifiedBy>
  <cp:revision>6</cp:revision>
  <cp:lastPrinted>2026-02-04T06:54:00Z</cp:lastPrinted>
  <dcterms:created xsi:type="dcterms:W3CDTF">2026-02-03T12:53:00Z</dcterms:created>
  <dcterms:modified xsi:type="dcterms:W3CDTF">2026-02-06T07:59:00Z</dcterms:modified>
</cp:coreProperties>
</file>